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17BE" w:rsidRDefault="00621945">
      <w:r>
        <w:rPr>
          <w:noProof/>
          <w:lang w:eastAsia="ru-RU"/>
        </w:rPr>
        <w:drawing>
          <wp:inline distT="0" distB="0" distL="0" distR="0">
            <wp:extent cx="6798365" cy="9354417"/>
            <wp:effectExtent l="0" t="0" r="0" b="0"/>
            <wp:docPr id="1" name="Рисунок 1" descr="E:\наташа\положение о проведении контроля по использованию УМК в образовательно-воспитательном процессе\2017-04-10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наташа\положение о проведении контроля по использованию УМК в образовательно-воспитательном процессе\2017-04-10\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01645" cy="9358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1945" w:rsidRPr="00621945" w:rsidRDefault="00621945" w:rsidP="00621945">
      <w:pPr>
        <w:pStyle w:val="a6"/>
        <w:shd w:val="clear" w:color="auto" w:fill="auto"/>
        <w:tabs>
          <w:tab w:val="left" w:pos="839"/>
        </w:tabs>
        <w:jc w:val="left"/>
        <w:rPr>
          <w:rFonts w:ascii="Times New Roman" w:hAnsi="Times New Roman" w:cs="Times New Roman"/>
          <w:sz w:val="24"/>
          <w:szCs w:val="24"/>
        </w:rPr>
      </w:pPr>
      <w:r w:rsidRPr="00621945">
        <w:rPr>
          <w:rStyle w:val="a5"/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-опрос участников </w:t>
      </w:r>
      <w:proofErr w:type="spellStart"/>
      <w:r w:rsidRPr="00621945">
        <w:rPr>
          <w:rStyle w:val="a5"/>
          <w:rFonts w:ascii="Times New Roman" w:hAnsi="Times New Roman" w:cs="Times New Roman"/>
          <w:color w:val="000000"/>
          <w:sz w:val="24"/>
          <w:szCs w:val="24"/>
        </w:rPr>
        <w:t>воспитательно</w:t>
      </w:r>
      <w:proofErr w:type="spellEnd"/>
      <w:r w:rsidRPr="00621945">
        <w:rPr>
          <w:rStyle w:val="a5"/>
          <w:rFonts w:ascii="Times New Roman" w:hAnsi="Times New Roman" w:cs="Times New Roman"/>
          <w:color w:val="000000"/>
          <w:sz w:val="24"/>
          <w:szCs w:val="24"/>
        </w:rPr>
        <w:t>-образовательного процесса;</w:t>
      </w:r>
    </w:p>
    <w:p w:rsidR="00621945" w:rsidRPr="00621945" w:rsidRDefault="00621945" w:rsidP="00621945">
      <w:pPr>
        <w:pStyle w:val="a6"/>
        <w:shd w:val="clear" w:color="auto" w:fill="auto"/>
        <w:tabs>
          <w:tab w:val="left" w:pos="1027"/>
        </w:tabs>
        <w:ind w:left="360" w:right="20"/>
        <w:jc w:val="left"/>
        <w:rPr>
          <w:rStyle w:val="a5"/>
          <w:rFonts w:ascii="Times New Roman" w:hAnsi="Times New Roman" w:cs="Times New Roman"/>
          <w:color w:val="000000"/>
          <w:sz w:val="24"/>
          <w:szCs w:val="24"/>
        </w:rPr>
      </w:pPr>
      <w:r w:rsidRPr="00621945">
        <w:rPr>
          <w:rStyle w:val="a5"/>
          <w:rFonts w:ascii="Times New Roman" w:hAnsi="Times New Roman" w:cs="Times New Roman"/>
          <w:color w:val="000000"/>
          <w:sz w:val="24"/>
          <w:szCs w:val="24"/>
        </w:rPr>
        <w:t xml:space="preserve">      -контрольные срезы освоения детьми образовательной программы с использованием УМК.</w:t>
      </w:r>
    </w:p>
    <w:p w:rsidR="00621945" w:rsidRPr="00621945" w:rsidRDefault="00621945" w:rsidP="00621945">
      <w:pPr>
        <w:pStyle w:val="a6"/>
        <w:shd w:val="clear" w:color="auto" w:fill="auto"/>
        <w:tabs>
          <w:tab w:val="left" w:pos="1027"/>
        </w:tabs>
        <w:ind w:left="360" w:right="20"/>
        <w:jc w:val="left"/>
        <w:rPr>
          <w:rStyle w:val="a5"/>
          <w:rFonts w:ascii="Times New Roman" w:hAnsi="Times New Roman" w:cs="Times New Roman"/>
          <w:color w:val="000000"/>
          <w:sz w:val="24"/>
          <w:szCs w:val="24"/>
        </w:rPr>
      </w:pPr>
      <w:r w:rsidRPr="00621945">
        <w:rPr>
          <w:rStyle w:val="a5"/>
          <w:rFonts w:ascii="Times New Roman" w:hAnsi="Times New Roman" w:cs="Times New Roman"/>
          <w:color w:val="000000"/>
          <w:sz w:val="24"/>
          <w:szCs w:val="24"/>
        </w:rPr>
        <w:t xml:space="preserve">     - мониторинг 3 раза в го</w:t>
      </w:r>
      <w:proofErr w:type="gramStart"/>
      <w:r w:rsidRPr="00621945">
        <w:rPr>
          <w:rStyle w:val="a5"/>
          <w:rFonts w:ascii="Times New Roman" w:hAnsi="Times New Roman" w:cs="Times New Roman"/>
          <w:color w:val="000000"/>
          <w:sz w:val="24"/>
          <w:szCs w:val="24"/>
        </w:rPr>
        <w:t>д(</w:t>
      </w:r>
      <w:proofErr w:type="gramEnd"/>
      <w:r w:rsidRPr="00621945">
        <w:rPr>
          <w:rStyle w:val="a5"/>
          <w:rFonts w:ascii="Times New Roman" w:hAnsi="Times New Roman" w:cs="Times New Roman"/>
          <w:color w:val="000000"/>
          <w:sz w:val="24"/>
          <w:szCs w:val="24"/>
        </w:rPr>
        <w:t xml:space="preserve">начало, середина и конец </w:t>
      </w:r>
      <w:proofErr w:type="spellStart"/>
      <w:r w:rsidRPr="00621945">
        <w:rPr>
          <w:rStyle w:val="a5"/>
          <w:rFonts w:ascii="Times New Roman" w:hAnsi="Times New Roman" w:cs="Times New Roman"/>
          <w:color w:val="000000"/>
          <w:sz w:val="24"/>
          <w:szCs w:val="24"/>
        </w:rPr>
        <w:t>уч.года</w:t>
      </w:r>
      <w:proofErr w:type="spellEnd"/>
      <w:r w:rsidRPr="00621945">
        <w:rPr>
          <w:rStyle w:val="a5"/>
          <w:rFonts w:ascii="Times New Roman" w:hAnsi="Times New Roman" w:cs="Times New Roman"/>
          <w:color w:val="000000"/>
          <w:sz w:val="24"/>
          <w:szCs w:val="24"/>
        </w:rPr>
        <w:t>);</w:t>
      </w:r>
    </w:p>
    <w:p w:rsidR="00621945" w:rsidRPr="00621945" w:rsidRDefault="00621945" w:rsidP="00621945">
      <w:pPr>
        <w:pStyle w:val="a6"/>
        <w:shd w:val="clear" w:color="auto" w:fill="auto"/>
        <w:tabs>
          <w:tab w:val="left" w:pos="1027"/>
        </w:tabs>
        <w:ind w:left="360" w:right="20"/>
        <w:jc w:val="left"/>
        <w:rPr>
          <w:rFonts w:ascii="Times New Roman" w:hAnsi="Times New Roman" w:cs="Times New Roman"/>
          <w:sz w:val="24"/>
          <w:szCs w:val="24"/>
        </w:rPr>
      </w:pPr>
      <w:r w:rsidRPr="00621945">
        <w:rPr>
          <w:rStyle w:val="a5"/>
          <w:rFonts w:ascii="Times New Roman" w:hAnsi="Times New Roman" w:cs="Times New Roman"/>
          <w:color w:val="000000"/>
          <w:sz w:val="24"/>
          <w:szCs w:val="24"/>
        </w:rPr>
        <w:t xml:space="preserve">     - внутренняя экспертиза.</w:t>
      </w:r>
    </w:p>
    <w:p w:rsidR="00621945" w:rsidRPr="00621945" w:rsidRDefault="00621945" w:rsidP="00621945">
      <w:pPr>
        <w:pStyle w:val="a6"/>
        <w:shd w:val="clear" w:color="auto" w:fill="auto"/>
        <w:ind w:left="320"/>
        <w:jc w:val="left"/>
        <w:rPr>
          <w:rFonts w:ascii="Times New Roman" w:hAnsi="Times New Roman" w:cs="Times New Roman"/>
          <w:sz w:val="24"/>
          <w:szCs w:val="24"/>
        </w:rPr>
      </w:pPr>
      <w:r w:rsidRPr="00621945">
        <w:rPr>
          <w:rStyle w:val="a5"/>
          <w:rFonts w:ascii="Times New Roman" w:hAnsi="Times New Roman" w:cs="Times New Roman"/>
          <w:color w:val="000000"/>
          <w:sz w:val="24"/>
          <w:szCs w:val="24"/>
        </w:rPr>
        <w:t>Все используемые методы должны способствовать достижению цели проверки.</w:t>
      </w:r>
    </w:p>
    <w:p w:rsidR="00621945" w:rsidRPr="00621945" w:rsidRDefault="00621945" w:rsidP="00621945">
      <w:pPr>
        <w:pStyle w:val="a6"/>
        <w:shd w:val="clear" w:color="auto" w:fill="auto"/>
        <w:spacing w:line="240" w:lineRule="atLeast"/>
        <w:ind w:left="360" w:right="20" w:firstLine="340"/>
        <w:jc w:val="left"/>
        <w:rPr>
          <w:rStyle w:val="a5"/>
          <w:rFonts w:ascii="Times New Roman" w:hAnsi="Times New Roman" w:cs="Times New Roman"/>
          <w:color w:val="000000"/>
          <w:sz w:val="24"/>
          <w:szCs w:val="24"/>
        </w:rPr>
      </w:pPr>
      <w:r w:rsidRPr="00621945">
        <w:rPr>
          <w:rStyle w:val="a5"/>
          <w:rFonts w:ascii="Times New Roman" w:hAnsi="Times New Roman" w:cs="Times New Roman"/>
          <w:color w:val="000000"/>
          <w:sz w:val="24"/>
          <w:szCs w:val="24"/>
        </w:rPr>
        <w:t>3.4. Контроль осуществляется администрацией  ДОУ в отношении подчиненных педагогов, является внутренним контролем.</w:t>
      </w:r>
    </w:p>
    <w:p w:rsidR="00621945" w:rsidRPr="00621945" w:rsidRDefault="00621945" w:rsidP="00621945">
      <w:pPr>
        <w:pStyle w:val="a6"/>
        <w:shd w:val="clear" w:color="auto" w:fill="auto"/>
        <w:spacing w:line="240" w:lineRule="atLeast"/>
        <w:ind w:left="360" w:right="20" w:firstLine="340"/>
        <w:jc w:val="left"/>
        <w:rPr>
          <w:rFonts w:ascii="Times New Roman" w:hAnsi="Times New Roman" w:cs="Times New Roman"/>
          <w:sz w:val="24"/>
          <w:szCs w:val="24"/>
        </w:rPr>
      </w:pPr>
    </w:p>
    <w:p w:rsidR="00621945" w:rsidRPr="00621945" w:rsidRDefault="00621945" w:rsidP="00621945">
      <w:pPr>
        <w:pStyle w:val="11"/>
        <w:keepNext/>
        <w:keepLines/>
        <w:numPr>
          <w:ilvl w:val="0"/>
          <w:numId w:val="1"/>
        </w:numPr>
        <w:shd w:val="clear" w:color="auto" w:fill="auto"/>
        <w:spacing w:before="0" w:after="0"/>
        <w:ind w:left="3020"/>
        <w:rPr>
          <w:rStyle w:val="10"/>
          <w:rFonts w:ascii="Times New Roman" w:hAnsi="Times New Roman" w:cs="Times New Roman"/>
          <w:bCs/>
          <w:color w:val="000000"/>
          <w:sz w:val="24"/>
          <w:szCs w:val="24"/>
        </w:rPr>
      </w:pPr>
      <w:bookmarkStart w:id="0" w:name="bookmark0"/>
      <w:r w:rsidRPr="00621945">
        <w:rPr>
          <w:rStyle w:val="10"/>
          <w:rFonts w:ascii="Times New Roman" w:hAnsi="Times New Roman" w:cs="Times New Roman"/>
          <w:bCs/>
          <w:color w:val="000000"/>
          <w:sz w:val="24"/>
          <w:szCs w:val="24"/>
        </w:rPr>
        <w:t>Основные правила контроля.</w:t>
      </w:r>
      <w:bookmarkEnd w:id="0"/>
    </w:p>
    <w:p w:rsidR="00621945" w:rsidRPr="00621945" w:rsidRDefault="00621945" w:rsidP="00621945">
      <w:pPr>
        <w:pStyle w:val="11"/>
        <w:keepNext/>
        <w:keepLines/>
        <w:shd w:val="clear" w:color="auto" w:fill="auto"/>
        <w:spacing w:before="0" w:after="0"/>
        <w:ind w:left="3020"/>
        <w:rPr>
          <w:rFonts w:ascii="Times New Roman" w:hAnsi="Times New Roman" w:cs="Times New Roman"/>
          <w:sz w:val="24"/>
          <w:szCs w:val="24"/>
        </w:rPr>
      </w:pPr>
    </w:p>
    <w:p w:rsidR="00621945" w:rsidRPr="00621945" w:rsidRDefault="00621945" w:rsidP="00621945">
      <w:pPr>
        <w:pStyle w:val="a6"/>
        <w:shd w:val="clear" w:color="auto" w:fill="auto"/>
        <w:ind w:right="20" w:firstLine="700"/>
        <w:jc w:val="both"/>
        <w:rPr>
          <w:rFonts w:ascii="Times New Roman" w:hAnsi="Times New Roman" w:cs="Times New Roman"/>
          <w:sz w:val="24"/>
          <w:szCs w:val="24"/>
        </w:rPr>
      </w:pPr>
      <w:r w:rsidRPr="00621945">
        <w:rPr>
          <w:rStyle w:val="a5"/>
          <w:rFonts w:ascii="Times New Roman" w:hAnsi="Times New Roman" w:cs="Times New Roman"/>
          <w:color w:val="000000"/>
          <w:sz w:val="24"/>
          <w:szCs w:val="24"/>
        </w:rPr>
        <w:t>4.1. Контроль осуществляется под руководством заведующего ДОУ или по его поручению старшим воспитателем на основании годового плана ДОУ.</w:t>
      </w:r>
    </w:p>
    <w:p w:rsidR="00621945" w:rsidRPr="00621945" w:rsidRDefault="00621945" w:rsidP="00621945">
      <w:pPr>
        <w:pStyle w:val="a6"/>
        <w:shd w:val="clear" w:color="auto" w:fill="auto"/>
        <w:tabs>
          <w:tab w:val="left" w:pos="1397"/>
        </w:tabs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621945">
        <w:rPr>
          <w:rStyle w:val="a5"/>
          <w:rFonts w:ascii="Times New Roman" w:hAnsi="Times New Roman" w:cs="Times New Roman"/>
          <w:color w:val="000000"/>
          <w:sz w:val="24"/>
          <w:szCs w:val="24"/>
        </w:rPr>
        <w:t xml:space="preserve">           4.2. Периодичность определяется необходимостью получения объективной информации о реальном состоянии дел.</w:t>
      </w:r>
    </w:p>
    <w:p w:rsidR="00621945" w:rsidRPr="00621945" w:rsidRDefault="00621945" w:rsidP="00621945">
      <w:pPr>
        <w:pStyle w:val="a6"/>
        <w:shd w:val="clear" w:color="auto" w:fill="auto"/>
        <w:tabs>
          <w:tab w:val="left" w:pos="1128"/>
        </w:tabs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621945">
        <w:rPr>
          <w:rStyle w:val="a5"/>
          <w:rFonts w:ascii="Times New Roman" w:hAnsi="Times New Roman" w:cs="Times New Roman"/>
          <w:color w:val="000000"/>
          <w:sz w:val="24"/>
          <w:szCs w:val="24"/>
        </w:rPr>
        <w:t xml:space="preserve">           4.3.Информация о результатах доводится до сведения педагогического коллектива на педсовете или совещании при заведующем ДОУ </w:t>
      </w:r>
    </w:p>
    <w:p w:rsidR="00621945" w:rsidRPr="00621945" w:rsidRDefault="00621945" w:rsidP="00621945">
      <w:pPr>
        <w:pStyle w:val="a6"/>
        <w:shd w:val="clear" w:color="auto" w:fill="auto"/>
        <w:tabs>
          <w:tab w:val="left" w:pos="738"/>
        </w:tabs>
        <w:ind w:left="320"/>
        <w:jc w:val="both"/>
        <w:rPr>
          <w:rFonts w:ascii="Times New Roman" w:hAnsi="Times New Roman" w:cs="Times New Roman"/>
          <w:sz w:val="24"/>
          <w:szCs w:val="24"/>
        </w:rPr>
      </w:pPr>
      <w:r w:rsidRPr="00621945">
        <w:rPr>
          <w:rStyle w:val="a5"/>
          <w:rFonts w:ascii="Times New Roman" w:hAnsi="Times New Roman" w:cs="Times New Roman"/>
          <w:color w:val="000000"/>
          <w:sz w:val="24"/>
          <w:szCs w:val="24"/>
        </w:rPr>
        <w:t xml:space="preserve">      4.4. По результатам  тематического и оперативного контроля составляется итоговая справка.</w:t>
      </w:r>
    </w:p>
    <w:p w:rsidR="00621945" w:rsidRDefault="00621945"/>
    <w:p w:rsidR="00621945" w:rsidRDefault="00621945"/>
    <w:p w:rsidR="00621945" w:rsidRDefault="00621945"/>
    <w:p w:rsidR="00621945" w:rsidRDefault="00621945"/>
    <w:p w:rsidR="00621945" w:rsidRDefault="00621945"/>
    <w:p w:rsidR="00621945" w:rsidRDefault="00621945"/>
    <w:p w:rsidR="00621945" w:rsidRDefault="00621945"/>
    <w:p w:rsidR="00621945" w:rsidRDefault="00621945"/>
    <w:p w:rsidR="00621945" w:rsidRDefault="00621945"/>
    <w:p w:rsidR="00621945" w:rsidRDefault="00621945"/>
    <w:p w:rsidR="00621945" w:rsidRDefault="00621945"/>
    <w:p w:rsidR="00621945" w:rsidRDefault="00621945"/>
    <w:p w:rsidR="00621945" w:rsidRDefault="00621945"/>
    <w:p w:rsidR="00621945" w:rsidRDefault="00621945"/>
    <w:p w:rsidR="00621945" w:rsidRDefault="00621945"/>
    <w:p w:rsidR="00621945" w:rsidRDefault="00621945"/>
    <w:p w:rsidR="00621945" w:rsidRDefault="00621945"/>
    <w:p w:rsidR="00621945" w:rsidRDefault="00621945"/>
    <w:p w:rsidR="00621945" w:rsidRDefault="00621945"/>
    <w:p w:rsidR="00621945" w:rsidRDefault="00621945">
      <w:r>
        <w:rPr>
          <w:noProof/>
          <w:lang w:eastAsia="ru-RU"/>
        </w:rPr>
        <w:drawing>
          <wp:inline distT="0" distB="0" distL="0" distR="0">
            <wp:extent cx="6660515" cy="9164738"/>
            <wp:effectExtent l="0" t="0" r="0" b="0"/>
            <wp:docPr id="2" name="Рисунок 2" descr="E:\наташа\положение о проведении контроля по использованию УМК в образовательно-воспитательном процессе\2017-04-10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наташа\положение о проведении контроля по использованию УМК в образовательно-воспитательном процессе\2017-04-10\00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0515" cy="91647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21945" w:rsidSect="00621945">
      <w:pgSz w:w="11906" w:h="16838"/>
      <w:pgMar w:top="1134" w:right="850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multilevel"/>
    <w:tmpl w:val="00000002"/>
    <w:lvl w:ilvl="0">
      <w:start w:val="2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2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2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2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2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2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2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2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2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2"/>
  </w:compat>
  <w:rsids>
    <w:rsidRoot w:val="00EE6629"/>
    <w:rsid w:val="000057C9"/>
    <w:rsid w:val="00007A74"/>
    <w:rsid w:val="00023131"/>
    <w:rsid w:val="0002420A"/>
    <w:rsid w:val="0003258E"/>
    <w:rsid w:val="000416CA"/>
    <w:rsid w:val="000525CC"/>
    <w:rsid w:val="00055ACF"/>
    <w:rsid w:val="000700B1"/>
    <w:rsid w:val="00081B37"/>
    <w:rsid w:val="00082550"/>
    <w:rsid w:val="00085242"/>
    <w:rsid w:val="00087B1C"/>
    <w:rsid w:val="00087EDB"/>
    <w:rsid w:val="00096476"/>
    <w:rsid w:val="00096561"/>
    <w:rsid w:val="000A39C7"/>
    <w:rsid w:val="000A77AD"/>
    <w:rsid w:val="000B07D6"/>
    <w:rsid w:val="000B2D36"/>
    <w:rsid w:val="000B31DC"/>
    <w:rsid w:val="000B62B1"/>
    <w:rsid w:val="000B6B02"/>
    <w:rsid w:val="000C43DA"/>
    <w:rsid w:val="000D3AC7"/>
    <w:rsid w:val="000D6F56"/>
    <w:rsid w:val="000E0F0B"/>
    <w:rsid w:val="000E237B"/>
    <w:rsid w:val="000E2CC0"/>
    <w:rsid w:val="000E7B17"/>
    <w:rsid w:val="000F0074"/>
    <w:rsid w:val="000F3202"/>
    <w:rsid w:val="001010F0"/>
    <w:rsid w:val="001026BF"/>
    <w:rsid w:val="00103B84"/>
    <w:rsid w:val="001079E3"/>
    <w:rsid w:val="001120B8"/>
    <w:rsid w:val="00112997"/>
    <w:rsid w:val="0011392E"/>
    <w:rsid w:val="00116589"/>
    <w:rsid w:val="00116739"/>
    <w:rsid w:val="00116EC3"/>
    <w:rsid w:val="00120346"/>
    <w:rsid w:val="00121845"/>
    <w:rsid w:val="00124692"/>
    <w:rsid w:val="00126F22"/>
    <w:rsid w:val="00130D75"/>
    <w:rsid w:val="00131F93"/>
    <w:rsid w:val="00141F0F"/>
    <w:rsid w:val="001429DE"/>
    <w:rsid w:val="00143616"/>
    <w:rsid w:val="00145C6B"/>
    <w:rsid w:val="00150F68"/>
    <w:rsid w:val="0015351A"/>
    <w:rsid w:val="001541DE"/>
    <w:rsid w:val="00173991"/>
    <w:rsid w:val="00174C10"/>
    <w:rsid w:val="001761B0"/>
    <w:rsid w:val="00180B5E"/>
    <w:rsid w:val="00183FBA"/>
    <w:rsid w:val="00184453"/>
    <w:rsid w:val="001852B1"/>
    <w:rsid w:val="00190768"/>
    <w:rsid w:val="0019503D"/>
    <w:rsid w:val="001A2810"/>
    <w:rsid w:val="001A3A1A"/>
    <w:rsid w:val="001B00F1"/>
    <w:rsid w:val="001B1164"/>
    <w:rsid w:val="001B38A5"/>
    <w:rsid w:val="001B3FB3"/>
    <w:rsid w:val="001C50DB"/>
    <w:rsid w:val="001C7059"/>
    <w:rsid w:val="001D1B04"/>
    <w:rsid w:val="001D2D54"/>
    <w:rsid w:val="001D407E"/>
    <w:rsid w:val="001D4BF9"/>
    <w:rsid w:val="001E0706"/>
    <w:rsid w:val="001E0B3B"/>
    <w:rsid w:val="001E46CC"/>
    <w:rsid w:val="001F386A"/>
    <w:rsid w:val="001F60B2"/>
    <w:rsid w:val="002073B6"/>
    <w:rsid w:val="00207A6E"/>
    <w:rsid w:val="00207FC5"/>
    <w:rsid w:val="00210174"/>
    <w:rsid w:val="00212419"/>
    <w:rsid w:val="00212AD6"/>
    <w:rsid w:val="002166DB"/>
    <w:rsid w:val="0022265B"/>
    <w:rsid w:val="00222EF6"/>
    <w:rsid w:val="00224AC1"/>
    <w:rsid w:val="002262F1"/>
    <w:rsid w:val="002311C3"/>
    <w:rsid w:val="002318BC"/>
    <w:rsid w:val="0023228E"/>
    <w:rsid w:val="00234012"/>
    <w:rsid w:val="002364C3"/>
    <w:rsid w:val="00237DFA"/>
    <w:rsid w:val="00240B8E"/>
    <w:rsid w:val="002478A8"/>
    <w:rsid w:val="00250119"/>
    <w:rsid w:val="002516F0"/>
    <w:rsid w:val="00263127"/>
    <w:rsid w:val="00263E03"/>
    <w:rsid w:val="00266A05"/>
    <w:rsid w:val="00267333"/>
    <w:rsid w:val="00267614"/>
    <w:rsid w:val="0027525F"/>
    <w:rsid w:val="0028109F"/>
    <w:rsid w:val="00287074"/>
    <w:rsid w:val="00287C45"/>
    <w:rsid w:val="00292DE8"/>
    <w:rsid w:val="00296BC1"/>
    <w:rsid w:val="002A0F53"/>
    <w:rsid w:val="002A14E6"/>
    <w:rsid w:val="002A1F76"/>
    <w:rsid w:val="002A589A"/>
    <w:rsid w:val="002A7024"/>
    <w:rsid w:val="002B73BB"/>
    <w:rsid w:val="002B7965"/>
    <w:rsid w:val="002C051A"/>
    <w:rsid w:val="002C11DC"/>
    <w:rsid w:val="002C1B2C"/>
    <w:rsid w:val="002C6C15"/>
    <w:rsid w:val="002D0B03"/>
    <w:rsid w:val="002D360E"/>
    <w:rsid w:val="002D3D18"/>
    <w:rsid w:val="002D639B"/>
    <w:rsid w:val="002D6624"/>
    <w:rsid w:val="002E4561"/>
    <w:rsid w:val="002F07D5"/>
    <w:rsid w:val="002F346E"/>
    <w:rsid w:val="002F5906"/>
    <w:rsid w:val="0030126B"/>
    <w:rsid w:val="003017F1"/>
    <w:rsid w:val="00302745"/>
    <w:rsid w:val="00306E88"/>
    <w:rsid w:val="0030721A"/>
    <w:rsid w:val="003157DC"/>
    <w:rsid w:val="00320140"/>
    <w:rsid w:val="00320D80"/>
    <w:rsid w:val="00325482"/>
    <w:rsid w:val="0033439B"/>
    <w:rsid w:val="003357D7"/>
    <w:rsid w:val="00343A6E"/>
    <w:rsid w:val="00347DC1"/>
    <w:rsid w:val="00352C70"/>
    <w:rsid w:val="0035344C"/>
    <w:rsid w:val="003579FC"/>
    <w:rsid w:val="00360BBC"/>
    <w:rsid w:val="00361153"/>
    <w:rsid w:val="003623F3"/>
    <w:rsid w:val="003651B1"/>
    <w:rsid w:val="003733BE"/>
    <w:rsid w:val="00376F99"/>
    <w:rsid w:val="00380488"/>
    <w:rsid w:val="00380FB3"/>
    <w:rsid w:val="003830BE"/>
    <w:rsid w:val="003837BF"/>
    <w:rsid w:val="003919BD"/>
    <w:rsid w:val="003B04EE"/>
    <w:rsid w:val="003B2F70"/>
    <w:rsid w:val="003C0AB3"/>
    <w:rsid w:val="003E25B0"/>
    <w:rsid w:val="003E5598"/>
    <w:rsid w:val="003E5606"/>
    <w:rsid w:val="003E6393"/>
    <w:rsid w:val="003F18BA"/>
    <w:rsid w:val="003F2EC7"/>
    <w:rsid w:val="003F375C"/>
    <w:rsid w:val="003F3899"/>
    <w:rsid w:val="003F403C"/>
    <w:rsid w:val="003F5487"/>
    <w:rsid w:val="00400B9C"/>
    <w:rsid w:val="0040118A"/>
    <w:rsid w:val="0041489F"/>
    <w:rsid w:val="00414B3C"/>
    <w:rsid w:val="00415286"/>
    <w:rsid w:val="004218AB"/>
    <w:rsid w:val="00423AF4"/>
    <w:rsid w:val="00431637"/>
    <w:rsid w:val="00434B4F"/>
    <w:rsid w:val="00435FA2"/>
    <w:rsid w:val="00436424"/>
    <w:rsid w:val="004418F3"/>
    <w:rsid w:val="004462CF"/>
    <w:rsid w:val="004540B4"/>
    <w:rsid w:val="00455E53"/>
    <w:rsid w:val="00456A98"/>
    <w:rsid w:val="004637CB"/>
    <w:rsid w:val="00464A20"/>
    <w:rsid w:val="004702C3"/>
    <w:rsid w:val="00477B8A"/>
    <w:rsid w:val="004A092E"/>
    <w:rsid w:val="004A3DE3"/>
    <w:rsid w:val="004A7253"/>
    <w:rsid w:val="004A7665"/>
    <w:rsid w:val="004B001A"/>
    <w:rsid w:val="004B4A58"/>
    <w:rsid w:val="004B550B"/>
    <w:rsid w:val="004B559E"/>
    <w:rsid w:val="004C57F4"/>
    <w:rsid w:val="004D688A"/>
    <w:rsid w:val="004E40AA"/>
    <w:rsid w:val="004E4C8E"/>
    <w:rsid w:val="004E6863"/>
    <w:rsid w:val="004E68F4"/>
    <w:rsid w:val="004E7632"/>
    <w:rsid w:val="004F1012"/>
    <w:rsid w:val="004F2E0B"/>
    <w:rsid w:val="005002B3"/>
    <w:rsid w:val="00502544"/>
    <w:rsid w:val="00505559"/>
    <w:rsid w:val="00505A20"/>
    <w:rsid w:val="00506055"/>
    <w:rsid w:val="00506277"/>
    <w:rsid w:val="005102A2"/>
    <w:rsid w:val="0051164B"/>
    <w:rsid w:val="00513135"/>
    <w:rsid w:val="00513E24"/>
    <w:rsid w:val="00516E9A"/>
    <w:rsid w:val="005216C0"/>
    <w:rsid w:val="005228A7"/>
    <w:rsid w:val="00523218"/>
    <w:rsid w:val="005233E3"/>
    <w:rsid w:val="00525169"/>
    <w:rsid w:val="00525A4D"/>
    <w:rsid w:val="00527C81"/>
    <w:rsid w:val="0053089A"/>
    <w:rsid w:val="00530F72"/>
    <w:rsid w:val="00540E04"/>
    <w:rsid w:val="00541CE0"/>
    <w:rsid w:val="0054521C"/>
    <w:rsid w:val="005531D8"/>
    <w:rsid w:val="005603E8"/>
    <w:rsid w:val="00560F81"/>
    <w:rsid w:val="005660CF"/>
    <w:rsid w:val="005662C0"/>
    <w:rsid w:val="00567FE0"/>
    <w:rsid w:val="005700AB"/>
    <w:rsid w:val="00580A3B"/>
    <w:rsid w:val="00594B15"/>
    <w:rsid w:val="005A40D1"/>
    <w:rsid w:val="005B04D2"/>
    <w:rsid w:val="005B5ED7"/>
    <w:rsid w:val="005C177C"/>
    <w:rsid w:val="005C1D33"/>
    <w:rsid w:val="005D47A9"/>
    <w:rsid w:val="005D5612"/>
    <w:rsid w:val="005E065B"/>
    <w:rsid w:val="005E0FED"/>
    <w:rsid w:val="005E3517"/>
    <w:rsid w:val="005E69C5"/>
    <w:rsid w:val="005F6E3F"/>
    <w:rsid w:val="00601258"/>
    <w:rsid w:val="006039DF"/>
    <w:rsid w:val="00603E4C"/>
    <w:rsid w:val="00606945"/>
    <w:rsid w:val="00607483"/>
    <w:rsid w:val="00607CC7"/>
    <w:rsid w:val="006121A7"/>
    <w:rsid w:val="00617046"/>
    <w:rsid w:val="00617789"/>
    <w:rsid w:val="00621945"/>
    <w:rsid w:val="0062541A"/>
    <w:rsid w:val="00633159"/>
    <w:rsid w:val="006339CC"/>
    <w:rsid w:val="006418B8"/>
    <w:rsid w:val="0064416B"/>
    <w:rsid w:val="0065003F"/>
    <w:rsid w:val="006559FB"/>
    <w:rsid w:val="00656F99"/>
    <w:rsid w:val="00662091"/>
    <w:rsid w:val="00662730"/>
    <w:rsid w:val="006642B2"/>
    <w:rsid w:val="00666B16"/>
    <w:rsid w:val="00674447"/>
    <w:rsid w:val="00685AE0"/>
    <w:rsid w:val="006941A0"/>
    <w:rsid w:val="006A53CB"/>
    <w:rsid w:val="006A53CF"/>
    <w:rsid w:val="006A57B8"/>
    <w:rsid w:val="006A5F3D"/>
    <w:rsid w:val="006A6352"/>
    <w:rsid w:val="006A68C9"/>
    <w:rsid w:val="006A7A85"/>
    <w:rsid w:val="006B19B7"/>
    <w:rsid w:val="006C1722"/>
    <w:rsid w:val="006C44E6"/>
    <w:rsid w:val="006C49B7"/>
    <w:rsid w:val="006C563E"/>
    <w:rsid w:val="006C6908"/>
    <w:rsid w:val="006D4681"/>
    <w:rsid w:val="006D5D62"/>
    <w:rsid w:val="006D6D53"/>
    <w:rsid w:val="006F55A3"/>
    <w:rsid w:val="00702617"/>
    <w:rsid w:val="00713E38"/>
    <w:rsid w:val="0071541C"/>
    <w:rsid w:val="0072352A"/>
    <w:rsid w:val="007260C5"/>
    <w:rsid w:val="00733AA5"/>
    <w:rsid w:val="00742B6D"/>
    <w:rsid w:val="0074599F"/>
    <w:rsid w:val="00750E92"/>
    <w:rsid w:val="00755E7A"/>
    <w:rsid w:val="007564CF"/>
    <w:rsid w:val="0075715F"/>
    <w:rsid w:val="00757E0C"/>
    <w:rsid w:val="00760FE1"/>
    <w:rsid w:val="00764507"/>
    <w:rsid w:val="007653AE"/>
    <w:rsid w:val="0076618F"/>
    <w:rsid w:val="00766F53"/>
    <w:rsid w:val="007817DD"/>
    <w:rsid w:val="00782062"/>
    <w:rsid w:val="00782067"/>
    <w:rsid w:val="00784DFE"/>
    <w:rsid w:val="00791375"/>
    <w:rsid w:val="00791AA6"/>
    <w:rsid w:val="007961B9"/>
    <w:rsid w:val="007969ED"/>
    <w:rsid w:val="007A198D"/>
    <w:rsid w:val="007A3895"/>
    <w:rsid w:val="007A4F1C"/>
    <w:rsid w:val="007B0A47"/>
    <w:rsid w:val="007B49EC"/>
    <w:rsid w:val="007B6420"/>
    <w:rsid w:val="007C09CC"/>
    <w:rsid w:val="007C14A3"/>
    <w:rsid w:val="007C6012"/>
    <w:rsid w:val="007C7130"/>
    <w:rsid w:val="007C7A8D"/>
    <w:rsid w:val="007D16DF"/>
    <w:rsid w:val="007D1F42"/>
    <w:rsid w:val="007D21EC"/>
    <w:rsid w:val="007D452A"/>
    <w:rsid w:val="007E158A"/>
    <w:rsid w:val="007E4510"/>
    <w:rsid w:val="007F678B"/>
    <w:rsid w:val="007F72A1"/>
    <w:rsid w:val="008107D8"/>
    <w:rsid w:val="0081280A"/>
    <w:rsid w:val="0081547F"/>
    <w:rsid w:val="008200F0"/>
    <w:rsid w:val="008212AF"/>
    <w:rsid w:val="0082140F"/>
    <w:rsid w:val="008214ED"/>
    <w:rsid w:val="00822C09"/>
    <w:rsid w:val="00825C54"/>
    <w:rsid w:val="0082633B"/>
    <w:rsid w:val="0083163F"/>
    <w:rsid w:val="00832B39"/>
    <w:rsid w:val="00835114"/>
    <w:rsid w:val="008351F0"/>
    <w:rsid w:val="0083583E"/>
    <w:rsid w:val="0083743B"/>
    <w:rsid w:val="00837C19"/>
    <w:rsid w:val="008458A4"/>
    <w:rsid w:val="0084722E"/>
    <w:rsid w:val="00847F93"/>
    <w:rsid w:val="008517BE"/>
    <w:rsid w:val="00852339"/>
    <w:rsid w:val="0085466B"/>
    <w:rsid w:val="00856C1D"/>
    <w:rsid w:val="00862D09"/>
    <w:rsid w:val="00872B90"/>
    <w:rsid w:val="0087513A"/>
    <w:rsid w:val="008760E7"/>
    <w:rsid w:val="008775DA"/>
    <w:rsid w:val="00883937"/>
    <w:rsid w:val="008840F7"/>
    <w:rsid w:val="00887000"/>
    <w:rsid w:val="00891880"/>
    <w:rsid w:val="00892672"/>
    <w:rsid w:val="008A0282"/>
    <w:rsid w:val="008A0BF5"/>
    <w:rsid w:val="008A2DAC"/>
    <w:rsid w:val="008A498D"/>
    <w:rsid w:val="008B76B0"/>
    <w:rsid w:val="008C115E"/>
    <w:rsid w:val="008C119C"/>
    <w:rsid w:val="008D2E9E"/>
    <w:rsid w:val="008D68C9"/>
    <w:rsid w:val="008E021E"/>
    <w:rsid w:val="008E2708"/>
    <w:rsid w:val="008E2ACC"/>
    <w:rsid w:val="008E622A"/>
    <w:rsid w:val="008F3836"/>
    <w:rsid w:val="0090168D"/>
    <w:rsid w:val="00905DA0"/>
    <w:rsid w:val="00905F75"/>
    <w:rsid w:val="0091226C"/>
    <w:rsid w:val="00914C0E"/>
    <w:rsid w:val="00914DB1"/>
    <w:rsid w:val="00921FBD"/>
    <w:rsid w:val="00923F53"/>
    <w:rsid w:val="00926BFC"/>
    <w:rsid w:val="009316A4"/>
    <w:rsid w:val="00933CCA"/>
    <w:rsid w:val="0093757D"/>
    <w:rsid w:val="009401CF"/>
    <w:rsid w:val="00941835"/>
    <w:rsid w:val="00941B7B"/>
    <w:rsid w:val="00942E20"/>
    <w:rsid w:val="00952DDA"/>
    <w:rsid w:val="00954C42"/>
    <w:rsid w:val="009568F8"/>
    <w:rsid w:val="00956A4D"/>
    <w:rsid w:val="009575BF"/>
    <w:rsid w:val="0096039C"/>
    <w:rsid w:val="009623CC"/>
    <w:rsid w:val="009654B9"/>
    <w:rsid w:val="009676E7"/>
    <w:rsid w:val="00982F41"/>
    <w:rsid w:val="00986C08"/>
    <w:rsid w:val="00991965"/>
    <w:rsid w:val="00991AD4"/>
    <w:rsid w:val="009940AB"/>
    <w:rsid w:val="00995404"/>
    <w:rsid w:val="009A0D97"/>
    <w:rsid w:val="009A7210"/>
    <w:rsid w:val="009B6018"/>
    <w:rsid w:val="009C31D4"/>
    <w:rsid w:val="009C34DA"/>
    <w:rsid w:val="009C3AE0"/>
    <w:rsid w:val="009C5924"/>
    <w:rsid w:val="009C6265"/>
    <w:rsid w:val="009C72F1"/>
    <w:rsid w:val="009D0A49"/>
    <w:rsid w:val="009D1268"/>
    <w:rsid w:val="009D2359"/>
    <w:rsid w:val="009D4016"/>
    <w:rsid w:val="009D50B8"/>
    <w:rsid w:val="009E003D"/>
    <w:rsid w:val="009E3680"/>
    <w:rsid w:val="009E5E20"/>
    <w:rsid w:val="009E62B5"/>
    <w:rsid w:val="009E7108"/>
    <w:rsid w:val="009F0762"/>
    <w:rsid w:val="009F1194"/>
    <w:rsid w:val="009F2EC2"/>
    <w:rsid w:val="009F5918"/>
    <w:rsid w:val="009F7CC1"/>
    <w:rsid w:val="00A02E32"/>
    <w:rsid w:val="00A065CA"/>
    <w:rsid w:val="00A07117"/>
    <w:rsid w:val="00A103EC"/>
    <w:rsid w:val="00A1290B"/>
    <w:rsid w:val="00A132BF"/>
    <w:rsid w:val="00A16912"/>
    <w:rsid w:val="00A27B47"/>
    <w:rsid w:val="00A324DF"/>
    <w:rsid w:val="00A44AF5"/>
    <w:rsid w:val="00A4578D"/>
    <w:rsid w:val="00A52F85"/>
    <w:rsid w:val="00A61CC4"/>
    <w:rsid w:val="00A66DA6"/>
    <w:rsid w:val="00A7184A"/>
    <w:rsid w:val="00A7197B"/>
    <w:rsid w:val="00A719B2"/>
    <w:rsid w:val="00A72E33"/>
    <w:rsid w:val="00A72FB7"/>
    <w:rsid w:val="00A736D4"/>
    <w:rsid w:val="00A752B9"/>
    <w:rsid w:val="00A75D30"/>
    <w:rsid w:val="00A805F6"/>
    <w:rsid w:val="00A81542"/>
    <w:rsid w:val="00A82439"/>
    <w:rsid w:val="00A846CC"/>
    <w:rsid w:val="00A86FF6"/>
    <w:rsid w:val="00A91718"/>
    <w:rsid w:val="00A92C81"/>
    <w:rsid w:val="00AA0A55"/>
    <w:rsid w:val="00AA2CEA"/>
    <w:rsid w:val="00AA393B"/>
    <w:rsid w:val="00AA6FB2"/>
    <w:rsid w:val="00AB1ABD"/>
    <w:rsid w:val="00AB3803"/>
    <w:rsid w:val="00AB5E61"/>
    <w:rsid w:val="00AB79E8"/>
    <w:rsid w:val="00AC2095"/>
    <w:rsid w:val="00AC6285"/>
    <w:rsid w:val="00AC6FE7"/>
    <w:rsid w:val="00AD1910"/>
    <w:rsid w:val="00AD1969"/>
    <w:rsid w:val="00AD2CCF"/>
    <w:rsid w:val="00AD4A1B"/>
    <w:rsid w:val="00AD6427"/>
    <w:rsid w:val="00AD6559"/>
    <w:rsid w:val="00AE17E1"/>
    <w:rsid w:val="00AE5E86"/>
    <w:rsid w:val="00AE79A9"/>
    <w:rsid w:val="00AF1173"/>
    <w:rsid w:val="00AF49E0"/>
    <w:rsid w:val="00AF6F96"/>
    <w:rsid w:val="00B070FB"/>
    <w:rsid w:val="00B07FFD"/>
    <w:rsid w:val="00B13D87"/>
    <w:rsid w:val="00B146B2"/>
    <w:rsid w:val="00B25F4E"/>
    <w:rsid w:val="00B30620"/>
    <w:rsid w:val="00B32E11"/>
    <w:rsid w:val="00B347A1"/>
    <w:rsid w:val="00B4743B"/>
    <w:rsid w:val="00B52ADF"/>
    <w:rsid w:val="00B53197"/>
    <w:rsid w:val="00B56033"/>
    <w:rsid w:val="00B56DD9"/>
    <w:rsid w:val="00B667D2"/>
    <w:rsid w:val="00B67ADF"/>
    <w:rsid w:val="00B71331"/>
    <w:rsid w:val="00B717F7"/>
    <w:rsid w:val="00B7465C"/>
    <w:rsid w:val="00B76B7F"/>
    <w:rsid w:val="00B80605"/>
    <w:rsid w:val="00B812EE"/>
    <w:rsid w:val="00B839A6"/>
    <w:rsid w:val="00B8479B"/>
    <w:rsid w:val="00BA3693"/>
    <w:rsid w:val="00BA6B73"/>
    <w:rsid w:val="00BA7AC9"/>
    <w:rsid w:val="00BA7DE3"/>
    <w:rsid w:val="00BB1E9D"/>
    <w:rsid w:val="00BB35E6"/>
    <w:rsid w:val="00BC0682"/>
    <w:rsid w:val="00BC6834"/>
    <w:rsid w:val="00BD0370"/>
    <w:rsid w:val="00BD756E"/>
    <w:rsid w:val="00BF1435"/>
    <w:rsid w:val="00BF1B29"/>
    <w:rsid w:val="00BF3DAD"/>
    <w:rsid w:val="00BF5916"/>
    <w:rsid w:val="00C0204A"/>
    <w:rsid w:val="00C0327A"/>
    <w:rsid w:val="00C0749F"/>
    <w:rsid w:val="00C1099C"/>
    <w:rsid w:val="00C10C40"/>
    <w:rsid w:val="00C27419"/>
    <w:rsid w:val="00C30359"/>
    <w:rsid w:val="00C32894"/>
    <w:rsid w:val="00C34B4C"/>
    <w:rsid w:val="00C65F9B"/>
    <w:rsid w:val="00C717C1"/>
    <w:rsid w:val="00C73F34"/>
    <w:rsid w:val="00C75FED"/>
    <w:rsid w:val="00C819B4"/>
    <w:rsid w:val="00C82F46"/>
    <w:rsid w:val="00C874B4"/>
    <w:rsid w:val="00C90789"/>
    <w:rsid w:val="00C9225D"/>
    <w:rsid w:val="00CB3205"/>
    <w:rsid w:val="00CB7243"/>
    <w:rsid w:val="00CB75AA"/>
    <w:rsid w:val="00CC6EC1"/>
    <w:rsid w:val="00CE08EF"/>
    <w:rsid w:val="00CE284E"/>
    <w:rsid w:val="00CE33E5"/>
    <w:rsid w:val="00CE51E3"/>
    <w:rsid w:val="00CE6768"/>
    <w:rsid w:val="00CE7539"/>
    <w:rsid w:val="00D00A74"/>
    <w:rsid w:val="00D018C0"/>
    <w:rsid w:val="00D0344C"/>
    <w:rsid w:val="00D04596"/>
    <w:rsid w:val="00D06699"/>
    <w:rsid w:val="00D1186A"/>
    <w:rsid w:val="00D13389"/>
    <w:rsid w:val="00D17929"/>
    <w:rsid w:val="00D216F9"/>
    <w:rsid w:val="00D24423"/>
    <w:rsid w:val="00D328C1"/>
    <w:rsid w:val="00D35795"/>
    <w:rsid w:val="00D4050D"/>
    <w:rsid w:val="00D41646"/>
    <w:rsid w:val="00D470A4"/>
    <w:rsid w:val="00D47868"/>
    <w:rsid w:val="00D505B0"/>
    <w:rsid w:val="00D51A43"/>
    <w:rsid w:val="00D5349D"/>
    <w:rsid w:val="00D539DF"/>
    <w:rsid w:val="00D53D60"/>
    <w:rsid w:val="00D54685"/>
    <w:rsid w:val="00D60A76"/>
    <w:rsid w:val="00D626FB"/>
    <w:rsid w:val="00D64CA2"/>
    <w:rsid w:val="00D65CBF"/>
    <w:rsid w:val="00D6610A"/>
    <w:rsid w:val="00D70953"/>
    <w:rsid w:val="00D72093"/>
    <w:rsid w:val="00D7799F"/>
    <w:rsid w:val="00D92084"/>
    <w:rsid w:val="00D92B05"/>
    <w:rsid w:val="00D92E98"/>
    <w:rsid w:val="00D92F13"/>
    <w:rsid w:val="00DA1318"/>
    <w:rsid w:val="00DA3028"/>
    <w:rsid w:val="00DB7B6F"/>
    <w:rsid w:val="00DC3251"/>
    <w:rsid w:val="00DD04F1"/>
    <w:rsid w:val="00DD33B0"/>
    <w:rsid w:val="00DD704B"/>
    <w:rsid w:val="00DE4CD5"/>
    <w:rsid w:val="00DE7400"/>
    <w:rsid w:val="00DF29E4"/>
    <w:rsid w:val="00DF415A"/>
    <w:rsid w:val="00DF74BC"/>
    <w:rsid w:val="00E02071"/>
    <w:rsid w:val="00E024BA"/>
    <w:rsid w:val="00E03125"/>
    <w:rsid w:val="00E0327B"/>
    <w:rsid w:val="00E03A3F"/>
    <w:rsid w:val="00E04ABA"/>
    <w:rsid w:val="00E07B61"/>
    <w:rsid w:val="00E1062F"/>
    <w:rsid w:val="00E11AB6"/>
    <w:rsid w:val="00E12BDD"/>
    <w:rsid w:val="00E13B04"/>
    <w:rsid w:val="00E15738"/>
    <w:rsid w:val="00E32CBE"/>
    <w:rsid w:val="00E360C9"/>
    <w:rsid w:val="00E37FCF"/>
    <w:rsid w:val="00E469FA"/>
    <w:rsid w:val="00E538A7"/>
    <w:rsid w:val="00E5402E"/>
    <w:rsid w:val="00E64068"/>
    <w:rsid w:val="00E72E02"/>
    <w:rsid w:val="00E732FF"/>
    <w:rsid w:val="00E75008"/>
    <w:rsid w:val="00E7650B"/>
    <w:rsid w:val="00E77050"/>
    <w:rsid w:val="00E8062D"/>
    <w:rsid w:val="00E829A8"/>
    <w:rsid w:val="00E91378"/>
    <w:rsid w:val="00E958FC"/>
    <w:rsid w:val="00E958FF"/>
    <w:rsid w:val="00EA43F0"/>
    <w:rsid w:val="00EA4C8D"/>
    <w:rsid w:val="00EB19E5"/>
    <w:rsid w:val="00EB44F3"/>
    <w:rsid w:val="00EB683F"/>
    <w:rsid w:val="00EC0919"/>
    <w:rsid w:val="00EC1A8A"/>
    <w:rsid w:val="00EC2DC9"/>
    <w:rsid w:val="00EC49F1"/>
    <w:rsid w:val="00ED06FD"/>
    <w:rsid w:val="00ED08DE"/>
    <w:rsid w:val="00ED1827"/>
    <w:rsid w:val="00ED3051"/>
    <w:rsid w:val="00ED4333"/>
    <w:rsid w:val="00ED7712"/>
    <w:rsid w:val="00EE35D9"/>
    <w:rsid w:val="00EE3682"/>
    <w:rsid w:val="00EE6629"/>
    <w:rsid w:val="00EE6DEC"/>
    <w:rsid w:val="00EE792B"/>
    <w:rsid w:val="00EF183E"/>
    <w:rsid w:val="00EF6CDE"/>
    <w:rsid w:val="00F00267"/>
    <w:rsid w:val="00F029D1"/>
    <w:rsid w:val="00F04F5C"/>
    <w:rsid w:val="00F057D9"/>
    <w:rsid w:val="00F1322F"/>
    <w:rsid w:val="00F17605"/>
    <w:rsid w:val="00F33842"/>
    <w:rsid w:val="00F33882"/>
    <w:rsid w:val="00F37A1C"/>
    <w:rsid w:val="00F45897"/>
    <w:rsid w:val="00F5131A"/>
    <w:rsid w:val="00F55F6D"/>
    <w:rsid w:val="00F600F1"/>
    <w:rsid w:val="00F60315"/>
    <w:rsid w:val="00F638EC"/>
    <w:rsid w:val="00F64A59"/>
    <w:rsid w:val="00F71DBC"/>
    <w:rsid w:val="00F735A2"/>
    <w:rsid w:val="00F7405C"/>
    <w:rsid w:val="00F763C8"/>
    <w:rsid w:val="00F7691B"/>
    <w:rsid w:val="00F76E1E"/>
    <w:rsid w:val="00F815D5"/>
    <w:rsid w:val="00F81EB4"/>
    <w:rsid w:val="00F93A61"/>
    <w:rsid w:val="00F95F39"/>
    <w:rsid w:val="00FA1115"/>
    <w:rsid w:val="00FA36CD"/>
    <w:rsid w:val="00FB7CCB"/>
    <w:rsid w:val="00FD5C80"/>
    <w:rsid w:val="00FD75AD"/>
    <w:rsid w:val="00FE0368"/>
    <w:rsid w:val="00FE2E22"/>
    <w:rsid w:val="00FF139F"/>
    <w:rsid w:val="00FF3881"/>
    <w:rsid w:val="00FF66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21A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19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1945"/>
    <w:rPr>
      <w:rFonts w:ascii="Tahoma" w:hAnsi="Tahoma" w:cs="Tahoma"/>
      <w:sz w:val="16"/>
      <w:szCs w:val="16"/>
    </w:rPr>
  </w:style>
  <w:style w:type="character" w:customStyle="1" w:styleId="a5">
    <w:name w:val="Основной текст Знак"/>
    <w:link w:val="a6"/>
    <w:rsid w:val="00621945"/>
    <w:rPr>
      <w:sz w:val="23"/>
      <w:szCs w:val="23"/>
      <w:shd w:val="clear" w:color="auto" w:fill="FFFFFF"/>
    </w:rPr>
  </w:style>
  <w:style w:type="paragraph" w:styleId="a6">
    <w:name w:val="Body Text"/>
    <w:basedOn w:val="a"/>
    <w:link w:val="a5"/>
    <w:rsid w:val="00621945"/>
    <w:pPr>
      <w:widowControl w:val="0"/>
      <w:shd w:val="clear" w:color="auto" w:fill="FFFFFF"/>
      <w:spacing w:after="0" w:line="274" w:lineRule="exact"/>
      <w:jc w:val="center"/>
    </w:pPr>
    <w:rPr>
      <w:sz w:val="23"/>
      <w:szCs w:val="23"/>
    </w:rPr>
  </w:style>
  <w:style w:type="character" w:customStyle="1" w:styleId="1">
    <w:name w:val="Основной текст Знак1"/>
    <w:basedOn w:val="a0"/>
    <w:uiPriority w:val="99"/>
    <w:semiHidden/>
    <w:rsid w:val="00621945"/>
  </w:style>
  <w:style w:type="character" w:customStyle="1" w:styleId="10">
    <w:name w:val="Заголовок №1_"/>
    <w:link w:val="11"/>
    <w:rsid w:val="00621945"/>
    <w:rPr>
      <w:b/>
      <w:bCs/>
      <w:shd w:val="clear" w:color="auto" w:fill="FFFFFF"/>
    </w:rPr>
  </w:style>
  <w:style w:type="paragraph" w:customStyle="1" w:styleId="11">
    <w:name w:val="Заголовок №1"/>
    <w:basedOn w:val="a"/>
    <w:link w:val="10"/>
    <w:rsid w:val="00621945"/>
    <w:pPr>
      <w:widowControl w:val="0"/>
      <w:shd w:val="clear" w:color="auto" w:fill="FFFFFF"/>
      <w:spacing w:before="480" w:after="300" w:line="240" w:lineRule="atLeast"/>
      <w:outlineLvl w:val="0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144</Words>
  <Characters>825</Characters>
  <Application>Microsoft Office Word</Application>
  <DocSecurity>0</DocSecurity>
  <Lines>6</Lines>
  <Paragraphs>1</Paragraphs>
  <ScaleCrop>false</ScaleCrop>
  <Company>SPecialiST RePack</Company>
  <LinksUpToDate>false</LinksUpToDate>
  <CharactersWithSpaces>968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RWT</dc:creator>
  <cp:keywords/>
  <dc:description/>
  <cp:lastModifiedBy>RWT</cp:lastModifiedBy>
  <cp:revision>3</cp:revision>
  <dcterms:created xsi:type="dcterms:W3CDTF">2017-04-10T11:29:00Z</dcterms:created>
  <dcterms:modified xsi:type="dcterms:W3CDTF">2017-04-10T11:31:00Z</dcterms:modified>
</cp:coreProperties>
</file>